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87" w:rsidRPr="0038122B" w:rsidRDefault="00E50A87" w:rsidP="006207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122B">
        <w:rPr>
          <w:rFonts w:ascii="Times New Roman" w:hAnsi="Times New Roman" w:cs="Times New Roman"/>
          <w:b/>
          <w:sz w:val="28"/>
          <w:szCs w:val="28"/>
        </w:rPr>
        <w:t>Предложения по дополнению перечня видов медицинских изделий, подлежащих отнесению при их регистрации к СИ</w:t>
      </w:r>
      <w:r w:rsidR="0062076F" w:rsidRPr="0038122B">
        <w:rPr>
          <w:rFonts w:ascii="Times New Roman" w:hAnsi="Times New Roman" w:cs="Times New Roman"/>
          <w:b/>
          <w:sz w:val="28"/>
          <w:szCs w:val="28"/>
        </w:rPr>
        <w:t>, полученные от уполномоченных органов в области обеспечения единства измерений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873"/>
        <w:gridCol w:w="2681"/>
        <w:gridCol w:w="2347"/>
        <w:gridCol w:w="2681"/>
        <w:gridCol w:w="2238"/>
        <w:gridCol w:w="1449"/>
      </w:tblGrid>
      <w:tr w:rsidR="00A84756" w:rsidRPr="00410BEC" w:rsidTr="000E6A1A">
        <w:tc>
          <w:tcPr>
            <w:tcW w:w="546" w:type="dxa"/>
            <w:vAlign w:val="center"/>
          </w:tcPr>
          <w:p w:rsidR="00E50A87" w:rsidRPr="00410BEC" w:rsidRDefault="00E50A87" w:rsidP="00E5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68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Вид медицинского изделия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Медицинские характеристики и величины, определяемые с использованием измерений</w:t>
            </w:r>
          </w:p>
        </w:tc>
        <w:tc>
          <w:tcPr>
            <w:tcW w:w="247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Наименование измеряемых величин, единицы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21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Диапазон измерения</w:t>
            </w:r>
          </w:p>
        </w:tc>
        <w:tc>
          <w:tcPr>
            <w:tcW w:w="1486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погрешность</w:t>
            </w:r>
          </w:p>
        </w:tc>
      </w:tr>
      <w:tr w:rsidR="00A84756" w:rsidRPr="00410BEC" w:rsidTr="000E6A1A">
        <w:tc>
          <w:tcPr>
            <w:tcW w:w="546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86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360C" w:rsidRPr="00410BEC" w:rsidTr="002E6440">
        <w:tc>
          <w:tcPr>
            <w:tcW w:w="14786" w:type="dxa"/>
            <w:gridSpan w:val="7"/>
          </w:tcPr>
          <w:p w:rsidR="0057360C" w:rsidRPr="00410BEC" w:rsidRDefault="0057360C" w:rsidP="00573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</w:t>
            </w:r>
            <w:r w:rsidR="00E72AB8"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Госстандарта </w:t>
            </w:r>
            <w:r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  <w:r w:rsidR="00D365F8"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(письмо от 26.05.2017 г. № 03-18/613)</w:t>
            </w:r>
          </w:p>
        </w:tc>
      </w:tr>
      <w:tr w:rsidR="00A84756" w:rsidRPr="00410BEC" w:rsidTr="000E6A1A">
        <w:tc>
          <w:tcPr>
            <w:tcW w:w="546" w:type="dxa"/>
          </w:tcPr>
          <w:p w:rsidR="001E4810" w:rsidRPr="00410BEC" w:rsidRDefault="00C306A3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8" w:type="dxa"/>
            <w:vAlign w:val="center"/>
          </w:tcPr>
          <w:p w:rsidR="001E4810" w:rsidRPr="00410BEC" w:rsidRDefault="001E4810" w:rsidP="001E4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Линейки скиаскопические</w:t>
            </w:r>
          </w:p>
        </w:tc>
        <w:tc>
          <w:tcPr>
            <w:tcW w:w="2553" w:type="dxa"/>
            <w:vAlign w:val="center"/>
          </w:tcPr>
          <w:p w:rsidR="001E4810" w:rsidRPr="00410BEC" w:rsidRDefault="001E481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Рефракция, цилиндр глаза человека</w:t>
            </w:r>
          </w:p>
        </w:tc>
        <w:tc>
          <w:tcPr>
            <w:tcW w:w="2470" w:type="dxa"/>
            <w:vAlign w:val="center"/>
          </w:tcPr>
          <w:p w:rsidR="001E4810" w:rsidRPr="00410BEC" w:rsidRDefault="001E481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Диоптрия (дптр)</w:t>
            </w:r>
          </w:p>
        </w:tc>
        <w:tc>
          <w:tcPr>
            <w:tcW w:w="2553" w:type="dxa"/>
            <w:vAlign w:val="center"/>
          </w:tcPr>
          <w:p w:rsidR="001E4810" w:rsidRPr="00410BEC" w:rsidRDefault="001E481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Оптическая сила</w:t>
            </w:r>
          </w:p>
        </w:tc>
        <w:tc>
          <w:tcPr>
            <w:tcW w:w="2210" w:type="dxa"/>
            <w:vAlign w:val="center"/>
          </w:tcPr>
          <w:p w:rsidR="001E4810" w:rsidRPr="00410BEC" w:rsidRDefault="001E481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0,5 до 19 дптр</w:t>
            </w:r>
          </w:p>
        </w:tc>
        <w:tc>
          <w:tcPr>
            <w:tcW w:w="1486" w:type="dxa"/>
            <w:vAlign w:val="center"/>
          </w:tcPr>
          <w:p w:rsidR="001E4810" w:rsidRPr="00410BEC" w:rsidRDefault="001E481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± 0,12 до ±0,8 дптр</w:t>
            </w:r>
          </w:p>
        </w:tc>
      </w:tr>
      <w:tr w:rsidR="00A84756" w:rsidRPr="00410BEC" w:rsidTr="000E6A1A">
        <w:tc>
          <w:tcPr>
            <w:tcW w:w="546" w:type="dxa"/>
          </w:tcPr>
          <w:p w:rsidR="001E4810" w:rsidRPr="00410BEC" w:rsidRDefault="00410BEC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8" w:type="dxa"/>
            <w:vAlign w:val="center"/>
          </w:tcPr>
          <w:p w:rsidR="001E4810" w:rsidRPr="00410BEC" w:rsidRDefault="006400B6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Периметры настольные</w:t>
            </w:r>
          </w:p>
        </w:tc>
        <w:tc>
          <w:tcPr>
            <w:tcW w:w="2553" w:type="dxa"/>
            <w:vAlign w:val="center"/>
          </w:tcPr>
          <w:p w:rsidR="001E4810" w:rsidRPr="00410BEC" w:rsidRDefault="00AB70D6" w:rsidP="00AB7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400B6" w:rsidRPr="00410BEC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400B6"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зрения человека</w:t>
            </w:r>
          </w:p>
        </w:tc>
        <w:tc>
          <w:tcPr>
            <w:tcW w:w="2470" w:type="dxa"/>
            <w:vAlign w:val="center"/>
          </w:tcPr>
          <w:p w:rsidR="001E4810" w:rsidRPr="00410BEC" w:rsidRDefault="006400B6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Градус (°)</w:t>
            </w:r>
          </w:p>
        </w:tc>
        <w:tc>
          <w:tcPr>
            <w:tcW w:w="2553" w:type="dxa"/>
            <w:vAlign w:val="center"/>
          </w:tcPr>
          <w:p w:rsidR="001E4810" w:rsidRPr="00410BEC" w:rsidRDefault="00AB70D6" w:rsidP="00AB7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п</w:t>
            </w:r>
            <w:r w:rsidR="006400B6" w:rsidRPr="00410BEC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400B6"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зрения</w:t>
            </w:r>
          </w:p>
        </w:tc>
        <w:tc>
          <w:tcPr>
            <w:tcW w:w="2210" w:type="dxa"/>
            <w:vAlign w:val="center"/>
          </w:tcPr>
          <w:p w:rsidR="001E4810" w:rsidRPr="00410BEC" w:rsidRDefault="006400B6" w:rsidP="00640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360°</w:t>
            </w:r>
          </w:p>
        </w:tc>
        <w:tc>
          <w:tcPr>
            <w:tcW w:w="1486" w:type="dxa"/>
            <w:vAlign w:val="center"/>
          </w:tcPr>
          <w:p w:rsidR="001E4810" w:rsidRPr="00410BEC" w:rsidRDefault="006400B6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±3°</w:t>
            </w:r>
          </w:p>
        </w:tc>
      </w:tr>
      <w:tr w:rsidR="00A84756" w:rsidRPr="00410BEC" w:rsidTr="000E6A1A">
        <w:tc>
          <w:tcPr>
            <w:tcW w:w="546" w:type="dxa"/>
          </w:tcPr>
          <w:p w:rsidR="001E4810" w:rsidRPr="00410BEC" w:rsidRDefault="00410BEC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06A3" w:rsidRPr="00410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  <w:vAlign w:val="center"/>
          </w:tcPr>
          <w:p w:rsidR="001E4810" w:rsidRPr="00410BEC" w:rsidRDefault="00663419" w:rsidP="0066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Авторефрак</w:t>
            </w:r>
            <w:r w:rsidR="00FC7AAB" w:rsidRPr="00410BEC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то</w:t>
            </w:r>
            <w:r w:rsidRPr="00410BEC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кератометр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C7AAB" w:rsidRPr="00410BEC">
              <w:rPr>
                <w:rFonts w:ascii="Times New Roman" w:hAnsi="Times New Roman" w:cs="Times New Roman"/>
                <w:sz w:val="24"/>
                <w:szCs w:val="24"/>
              </w:rPr>
              <w:t>, кератометры</w:t>
            </w:r>
          </w:p>
        </w:tc>
        <w:tc>
          <w:tcPr>
            <w:tcW w:w="2553" w:type="dxa"/>
            <w:vAlign w:val="center"/>
          </w:tcPr>
          <w:p w:rsidR="001E4810" w:rsidRPr="00410BEC" w:rsidRDefault="00FC7AAB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Рефракция, цилиндр, призма глаза, радиус кривизны роговицы глаза человека</w:t>
            </w:r>
          </w:p>
          <w:p w:rsidR="00E47F13" w:rsidRPr="00410BEC" w:rsidRDefault="00E47F13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Align w:val="center"/>
          </w:tcPr>
          <w:p w:rsidR="001E4810" w:rsidRPr="00410BEC" w:rsidRDefault="00E47F13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Диоптрия (дптр)</w:t>
            </w:r>
          </w:p>
          <w:p w:rsidR="00E47F13" w:rsidRPr="00410BEC" w:rsidRDefault="00E47F13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F13" w:rsidRPr="00410BEC" w:rsidRDefault="00E47F13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Сантирадиан (срад) или призменная диоптрия (дптр)</w:t>
            </w:r>
          </w:p>
          <w:p w:rsidR="00E47F13" w:rsidRPr="00410BEC" w:rsidRDefault="00E47F13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миллиметр (мм)</w:t>
            </w:r>
          </w:p>
          <w:p w:rsidR="00E47F13" w:rsidRPr="00410BEC" w:rsidRDefault="00E47F13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1E4810" w:rsidRPr="00410BEC" w:rsidRDefault="00E47F13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Рефракция, цилиндр, призма глаза, радиус кривизны роговицы глаза человека</w:t>
            </w:r>
          </w:p>
          <w:p w:rsidR="00E47F13" w:rsidRPr="00410BEC" w:rsidRDefault="00E47F13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vAlign w:val="center"/>
          </w:tcPr>
          <w:p w:rsidR="001E4810" w:rsidRPr="00410BEC" w:rsidRDefault="00E47F13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20 дптр</w:t>
            </w:r>
          </w:p>
          <w:p w:rsidR="00E47F13" w:rsidRPr="00410BEC" w:rsidRDefault="00E47F13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15 срад</w:t>
            </w:r>
          </w:p>
          <w:p w:rsidR="00E47F13" w:rsidRPr="00410BEC" w:rsidRDefault="00E47F13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5,0 до 10,5 мм</w:t>
            </w:r>
          </w:p>
        </w:tc>
        <w:tc>
          <w:tcPr>
            <w:tcW w:w="1486" w:type="dxa"/>
            <w:vAlign w:val="center"/>
          </w:tcPr>
          <w:p w:rsidR="001E4810" w:rsidRPr="00410BEC" w:rsidRDefault="00E47F13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±0,25 дптр</w:t>
            </w:r>
          </w:p>
          <w:p w:rsidR="00E47F13" w:rsidRPr="00410BEC" w:rsidRDefault="00E47F13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0,3 мм</w:t>
            </w:r>
          </w:p>
        </w:tc>
      </w:tr>
      <w:tr w:rsidR="00A84756" w:rsidRPr="00410BEC" w:rsidTr="000E6A1A">
        <w:tc>
          <w:tcPr>
            <w:tcW w:w="546" w:type="dxa"/>
          </w:tcPr>
          <w:p w:rsidR="00082716" w:rsidRPr="00410BEC" w:rsidRDefault="00410BEC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06A3" w:rsidRPr="00410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  <w:vAlign w:val="center"/>
          </w:tcPr>
          <w:p w:rsidR="00082716" w:rsidRPr="00410BEC" w:rsidRDefault="00082716" w:rsidP="0066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Тонометры офтальмологические бесконтактные</w:t>
            </w:r>
          </w:p>
        </w:tc>
        <w:tc>
          <w:tcPr>
            <w:tcW w:w="2553" w:type="dxa"/>
            <w:vAlign w:val="center"/>
          </w:tcPr>
          <w:p w:rsidR="00082716" w:rsidRPr="00410BEC" w:rsidRDefault="00082716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Внутриглазное давление человека</w:t>
            </w:r>
          </w:p>
        </w:tc>
        <w:tc>
          <w:tcPr>
            <w:tcW w:w="2470" w:type="dxa"/>
            <w:vAlign w:val="center"/>
          </w:tcPr>
          <w:p w:rsidR="00082716" w:rsidRPr="00410BEC" w:rsidRDefault="00082716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Миллиметры ртутного столба (мм рт.ст.)</w:t>
            </w:r>
          </w:p>
        </w:tc>
        <w:tc>
          <w:tcPr>
            <w:tcW w:w="2553" w:type="dxa"/>
            <w:vAlign w:val="center"/>
          </w:tcPr>
          <w:p w:rsidR="00082716" w:rsidRPr="00410BEC" w:rsidRDefault="00510738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Внутриглазное давление человека</w:t>
            </w:r>
          </w:p>
        </w:tc>
        <w:tc>
          <w:tcPr>
            <w:tcW w:w="2210" w:type="dxa"/>
            <w:vAlign w:val="center"/>
          </w:tcPr>
          <w:p w:rsidR="00082716" w:rsidRPr="00410BEC" w:rsidRDefault="00510738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60 мм рт.ст.</w:t>
            </w:r>
          </w:p>
        </w:tc>
        <w:tc>
          <w:tcPr>
            <w:tcW w:w="1486" w:type="dxa"/>
            <w:vAlign w:val="center"/>
          </w:tcPr>
          <w:p w:rsidR="00082716" w:rsidRPr="00410BEC" w:rsidRDefault="00510738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±5 мм рт. ст.</w:t>
            </w:r>
          </w:p>
        </w:tc>
      </w:tr>
      <w:tr w:rsidR="00A84756" w:rsidRPr="00410BEC" w:rsidTr="000E6A1A">
        <w:tc>
          <w:tcPr>
            <w:tcW w:w="546" w:type="dxa"/>
          </w:tcPr>
          <w:p w:rsidR="00DF543D" w:rsidRPr="00410BEC" w:rsidRDefault="00410BEC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06A3" w:rsidRPr="00410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  <w:vAlign w:val="center"/>
          </w:tcPr>
          <w:p w:rsidR="00DF543D" w:rsidRPr="00410BEC" w:rsidRDefault="00DF543D" w:rsidP="0066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Мониторы медицинские</w:t>
            </w:r>
          </w:p>
        </w:tc>
        <w:tc>
          <w:tcPr>
            <w:tcW w:w="2553" w:type="dxa"/>
            <w:vAlign w:val="center"/>
          </w:tcPr>
          <w:p w:rsidR="00DF543D" w:rsidRPr="00410BEC" w:rsidRDefault="00594F9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систолического и диастолического артериального давления крови</w:t>
            </w:r>
          </w:p>
        </w:tc>
        <w:tc>
          <w:tcPr>
            <w:tcW w:w="2470" w:type="dxa"/>
            <w:vAlign w:val="center"/>
          </w:tcPr>
          <w:p w:rsidR="00DF543D" w:rsidRPr="00410BEC" w:rsidRDefault="00594F9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Давление газа в воздушной манжете (мм рт. ст.);</w:t>
            </w:r>
          </w:p>
          <w:p w:rsidR="00594F90" w:rsidRPr="00410BEC" w:rsidRDefault="00594F9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Интенстивность пульсаций давления (мм рт. ст.);</w:t>
            </w:r>
          </w:p>
          <w:p w:rsidR="00594F90" w:rsidRPr="00410BEC" w:rsidRDefault="00594F9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Давление крови и биожидкостей в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органах и сосудах (мм рт. ст.)</w:t>
            </w:r>
          </w:p>
        </w:tc>
        <w:tc>
          <w:tcPr>
            <w:tcW w:w="2553" w:type="dxa"/>
            <w:vAlign w:val="center"/>
          </w:tcPr>
          <w:p w:rsidR="00DF543D" w:rsidRPr="00410BEC" w:rsidRDefault="00594F9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Измерение артериального давления крови (неинвазивное) (инвазивное)</w:t>
            </w:r>
          </w:p>
        </w:tc>
        <w:tc>
          <w:tcPr>
            <w:tcW w:w="2210" w:type="dxa"/>
            <w:vAlign w:val="center"/>
          </w:tcPr>
          <w:p w:rsidR="00DF543D" w:rsidRPr="00410BEC" w:rsidRDefault="006153F5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300 мм рт. ст;</w:t>
            </w:r>
          </w:p>
          <w:p w:rsidR="006153F5" w:rsidRPr="00410BEC" w:rsidRDefault="006153F5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-50 до +300 мм рт ст.</w:t>
            </w:r>
          </w:p>
        </w:tc>
        <w:tc>
          <w:tcPr>
            <w:tcW w:w="1486" w:type="dxa"/>
            <w:vAlign w:val="center"/>
          </w:tcPr>
          <w:p w:rsidR="00DF543D" w:rsidRPr="00410BEC" w:rsidRDefault="006153F5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±3 мм рт. ст </w:t>
            </w:r>
          </w:p>
          <w:p w:rsidR="006153F5" w:rsidRPr="00410BEC" w:rsidRDefault="006153F5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±2 мм рт. ст.</w:t>
            </w:r>
          </w:p>
        </w:tc>
      </w:tr>
      <w:tr w:rsidR="00A84756" w:rsidRPr="00410BEC" w:rsidTr="000E6A1A">
        <w:tc>
          <w:tcPr>
            <w:tcW w:w="546" w:type="dxa"/>
          </w:tcPr>
          <w:p w:rsidR="00790B4A" w:rsidRPr="00410BEC" w:rsidRDefault="00410BEC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C306A3" w:rsidRPr="00410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  <w:vAlign w:val="center"/>
          </w:tcPr>
          <w:p w:rsidR="00790B4A" w:rsidRPr="00410BEC" w:rsidRDefault="00790B4A" w:rsidP="00215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Мониторы медицинские, системы мониторирования</w:t>
            </w:r>
          </w:p>
        </w:tc>
        <w:tc>
          <w:tcPr>
            <w:tcW w:w="2553" w:type="dxa"/>
            <w:vAlign w:val="center"/>
          </w:tcPr>
          <w:p w:rsidR="00790B4A" w:rsidRPr="00410BEC" w:rsidRDefault="00790B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Непрерывный контроль за жизненно важными функциями человека</w:t>
            </w:r>
          </w:p>
        </w:tc>
        <w:tc>
          <w:tcPr>
            <w:tcW w:w="2470" w:type="dxa"/>
            <w:vAlign w:val="center"/>
          </w:tcPr>
          <w:p w:rsidR="00790B4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Сатурация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Артериальное давление 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Температура человеческого тела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Электрокардиограмма</w:t>
            </w:r>
          </w:p>
        </w:tc>
        <w:tc>
          <w:tcPr>
            <w:tcW w:w="2553" w:type="dxa"/>
            <w:vAlign w:val="center"/>
          </w:tcPr>
          <w:p w:rsidR="00790B4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сатурации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артериального давления (неивазивного) 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(инвазивного)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Измерений температуры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параметров электрокардиограммы</w:t>
            </w:r>
          </w:p>
        </w:tc>
        <w:tc>
          <w:tcPr>
            <w:tcW w:w="2210" w:type="dxa"/>
            <w:vAlign w:val="center"/>
          </w:tcPr>
          <w:p w:rsidR="00790B4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70 до 100 %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300 мм рт.ст.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-50 до +300 мм рт.ст.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32 до 42 °С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15 до 300 уд/мин</w:t>
            </w:r>
          </w:p>
        </w:tc>
        <w:tc>
          <w:tcPr>
            <w:tcW w:w="1486" w:type="dxa"/>
            <w:vAlign w:val="center"/>
          </w:tcPr>
          <w:p w:rsidR="00790B4A" w:rsidRPr="00410BEC" w:rsidRDefault="00790B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6" w:rsidRPr="00410BEC" w:rsidTr="000E6A1A">
        <w:tc>
          <w:tcPr>
            <w:tcW w:w="546" w:type="dxa"/>
          </w:tcPr>
          <w:p w:rsidR="001E4A10" w:rsidRPr="00410BEC" w:rsidRDefault="00410BEC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06A3" w:rsidRPr="00410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  <w:vAlign w:val="center"/>
          </w:tcPr>
          <w:p w:rsidR="001E4A10" w:rsidRPr="00410BEC" w:rsidRDefault="001E4A10" w:rsidP="0066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Фетальные мониторы</w:t>
            </w:r>
          </w:p>
        </w:tc>
        <w:tc>
          <w:tcPr>
            <w:tcW w:w="2553" w:type="dxa"/>
            <w:vAlign w:val="center"/>
          </w:tcPr>
          <w:p w:rsidR="001E4A10" w:rsidRPr="00410BEC" w:rsidRDefault="001E4A1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Определение физиологических параметров беременных женщин и плода</w:t>
            </w:r>
          </w:p>
        </w:tc>
        <w:tc>
          <w:tcPr>
            <w:tcW w:w="2470" w:type="dxa"/>
            <w:vAlign w:val="center"/>
          </w:tcPr>
          <w:p w:rsidR="001E4A10" w:rsidRPr="00410BEC" w:rsidRDefault="00790B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Частота сердечных сокращений плода матери </w:t>
            </w:r>
          </w:p>
          <w:p w:rsidR="00790B4A" w:rsidRPr="00410BEC" w:rsidRDefault="00790B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Тонус (сокращение мышц матки)</w:t>
            </w:r>
          </w:p>
        </w:tc>
        <w:tc>
          <w:tcPr>
            <w:tcW w:w="2553" w:type="dxa"/>
            <w:vAlign w:val="center"/>
          </w:tcPr>
          <w:p w:rsidR="001E4A10" w:rsidRPr="00410BEC" w:rsidRDefault="00790B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частоты сердечных сокращений</w:t>
            </w:r>
          </w:p>
        </w:tc>
        <w:tc>
          <w:tcPr>
            <w:tcW w:w="2210" w:type="dxa"/>
            <w:vAlign w:val="center"/>
          </w:tcPr>
          <w:p w:rsidR="001E4A10" w:rsidRPr="00410BEC" w:rsidRDefault="00790B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30 до 240 уд./мин</w:t>
            </w:r>
          </w:p>
          <w:p w:rsidR="00790B4A" w:rsidRPr="00410BEC" w:rsidRDefault="00790B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50до 240 уд./мин</w:t>
            </w:r>
          </w:p>
          <w:p w:rsidR="00790B4A" w:rsidRPr="00410BEC" w:rsidRDefault="00790B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100 %</w:t>
            </w:r>
          </w:p>
        </w:tc>
        <w:tc>
          <w:tcPr>
            <w:tcW w:w="1486" w:type="dxa"/>
            <w:vAlign w:val="center"/>
          </w:tcPr>
          <w:p w:rsidR="001E4A10" w:rsidRPr="00410BEC" w:rsidRDefault="00790B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1,0 уд./мин</w:t>
            </w:r>
          </w:p>
          <w:p w:rsidR="00790B4A" w:rsidRPr="00410BEC" w:rsidRDefault="00790B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1,0 уд./мин</w:t>
            </w:r>
          </w:p>
        </w:tc>
      </w:tr>
      <w:tr w:rsidR="006447C0" w:rsidRPr="00410BEC" w:rsidTr="000E6A1A">
        <w:tc>
          <w:tcPr>
            <w:tcW w:w="546" w:type="dxa"/>
          </w:tcPr>
          <w:p w:rsidR="00215A5A" w:rsidRPr="00410BEC" w:rsidRDefault="00410BEC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06A3" w:rsidRPr="00410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  <w:vAlign w:val="center"/>
          </w:tcPr>
          <w:p w:rsidR="00215A5A" w:rsidRPr="00410BEC" w:rsidRDefault="00215A5A" w:rsidP="0066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Электрокардиографы</w:t>
            </w:r>
          </w:p>
        </w:tc>
        <w:tc>
          <w:tcPr>
            <w:tcW w:w="2553" w:type="dxa"/>
            <w:vAlign w:val="center"/>
          </w:tcPr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и регистрация биоэлектрических параметров сердца</w:t>
            </w:r>
          </w:p>
        </w:tc>
        <w:tc>
          <w:tcPr>
            <w:tcW w:w="2470" w:type="dxa"/>
            <w:vAlign w:val="center"/>
          </w:tcPr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Амплитудно-временные параметры</w:t>
            </w:r>
          </w:p>
        </w:tc>
        <w:tc>
          <w:tcPr>
            <w:tcW w:w="2553" w:type="dxa"/>
            <w:vAlign w:val="center"/>
          </w:tcPr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амплитуды и временных характеристик</w:t>
            </w:r>
          </w:p>
        </w:tc>
        <w:tc>
          <w:tcPr>
            <w:tcW w:w="2210" w:type="dxa"/>
            <w:vAlign w:val="center"/>
          </w:tcPr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0,03 до 5,0 мВ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0,1 до 10 с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0,05 до 150 Гц</w:t>
            </w:r>
          </w:p>
        </w:tc>
        <w:tc>
          <w:tcPr>
            <w:tcW w:w="1486" w:type="dxa"/>
            <w:vAlign w:val="center"/>
          </w:tcPr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±15 %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5%</w:t>
            </w:r>
          </w:p>
          <w:p w:rsidR="00215A5A" w:rsidRPr="00410BEC" w:rsidRDefault="00215A5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-30 до + 5 %</w:t>
            </w:r>
          </w:p>
        </w:tc>
      </w:tr>
      <w:tr w:rsidR="006447C0" w:rsidRPr="00410BEC" w:rsidTr="000E6A1A">
        <w:tc>
          <w:tcPr>
            <w:tcW w:w="546" w:type="dxa"/>
          </w:tcPr>
          <w:p w:rsidR="00A84756" w:rsidRPr="00410BEC" w:rsidRDefault="00410BEC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306A3" w:rsidRPr="00410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  <w:vAlign w:val="center"/>
          </w:tcPr>
          <w:p w:rsidR="00A84756" w:rsidRPr="00410BEC" w:rsidRDefault="00A84756" w:rsidP="0066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Пульсоксиметры</w:t>
            </w:r>
          </w:p>
        </w:tc>
        <w:tc>
          <w:tcPr>
            <w:tcW w:w="2553" w:type="dxa"/>
            <w:vAlign w:val="center"/>
          </w:tcPr>
          <w:p w:rsidR="00A84756" w:rsidRPr="00410BEC" w:rsidRDefault="00A84756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скорости насыщения крови кислородом (сатурации)</w:t>
            </w:r>
          </w:p>
          <w:p w:rsidR="0051534A" w:rsidRPr="00410BEC" w:rsidRDefault="005153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34A" w:rsidRPr="00410BEC" w:rsidRDefault="005153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Align w:val="center"/>
          </w:tcPr>
          <w:p w:rsidR="00A84756" w:rsidRPr="00410BEC" w:rsidRDefault="00A84756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Скорость насыщения крови кислородом (сатурация)</w:t>
            </w:r>
          </w:p>
        </w:tc>
        <w:tc>
          <w:tcPr>
            <w:tcW w:w="2553" w:type="dxa"/>
            <w:vAlign w:val="center"/>
          </w:tcPr>
          <w:p w:rsidR="00A84756" w:rsidRPr="00410BEC" w:rsidRDefault="00A84756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скорости насыщения крови кислородом (сатурация)</w:t>
            </w:r>
          </w:p>
        </w:tc>
        <w:tc>
          <w:tcPr>
            <w:tcW w:w="2210" w:type="dxa"/>
            <w:vAlign w:val="center"/>
          </w:tcPr>
          <w:p w:rsidR="00A84756" w:rsidRPr="00410BEC" w:rsidRDefault="00A84756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35 до 100 %</w:t>
            </w:r>
          </w:p>
        </w:tc>
        <w:tc>
          <w:tcPr>
            <w:tcW w:w="1486" w:type="dxa"/>
            <w:vAlign w:val="center"/>
          </w:tcPr>
          <w:p w:rsidR="00A84756" w:rsidRPr="00410BEC" w:rsidRDefault="00A84756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3 %</w:t>
            </w:r>
          </w:p>
        </w:tc>
      </w:tr>
      <w:tr w:rsidR="00A84756" w:rsidRPr="00410BEC" w:rsidTr="000E6A1A">
        <w:tc>
          <w:tcPr>
            <w:tcW w:w="546" w:type="dxa"/>
          </w:tcPr>
          <w:p w:rsidR="000E30AB" w:rsidRPr="00410BEC" w:rsidRDefault="00410BEC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306A3" w:rsidRPr="00410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  <w:vAlign w:val="center"/>
          </w:tcPr>
          <w:p w:rsidR="000E30AB" w:rsidRPr="00410BEC" w:rsidRDefault="000E30AB" w:rsidP="0066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Аппараты ультразвуковой терапии</w:t>
            </w:r>
          </w:p>
        </w:tc>
        <w:tc>
          <w:tcPr>
            <w:tcW w:w="2553" w:type="dxa"/>
            <w:vAlign w:val="center"/>
          </w:tcPr>
          <w:p w:rsidR="000E30AB" w:rsidRPr="00410BEC" w:rsidRDefault="000E30AB" w:rsidP="000E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Выходная мощность ультразвукового излучения при проведении ультразвуковой терапии</w:t>
            </w:r>
          </w:p>
        </w:tc>
        <w:tc>
          <w:tcPr>
            <w:tcW w:w="2470" w:type="dxa"/>
            <w:vAlign w:val="center"/>
          </w:tcPr>
          <w:p w:rsidR="000E30AB" w:rsidRPr="00410BEC" w:rsidRDefault="000E30AB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Мощность (ВТ)</w:t>
            </w:r>
          </w:p>
        </w:tc>
        <w:tc>
          <w:tcPr>
            <w:tcW w:w="2553" w:type="dxa"/>
            <w:vAlign w:val="center"/>
          </w:tcPr>
          <w:p w:rsidR="000E30AB" w:rsidRPr="00410BEC" w:rsidRDefault="000E30AB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мощности ультразвукового излучения, воздействующего на биологические ткани человека</w:t>
            </w:r>
          </w:p>
        </w:tc>
        <w:tc>
          <w:tcPr>
            <w:tcW w:w="2210" w:type="dxa"/>
            <w:vAlign w:val="center"/>
          </w:tcPr>
          <w:p w:rsidR="000E30AB" w:rsidRPr="00410BEC" w:rsidRDefault="000E30AB" w:rsidP="000E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0, до 0,99 ВТ в диапазоне частот от 0,5 до 25 МГц </w:t>
            </w:r>
          </w:p>
          <w:p w:rsidR="000E30AB" w:rsidRPr="00410BEC" w:rsidRDefault="000E30AB" w:rsidP="000E3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1 до 20 Вт в диапазоне частот от 0,75 до 5 МГц</w:t>
            </w:r>
          </w:p>
        </w:tc>
        <w:tc>
          <w:tcPr>
            <w:tcW w:w="1486" w:type="dxa"/>
            <w:vAlign w:val="center"/>
          </w:tcPr>
          <w:p w:rsidR="000E30AB" w:rsidRPr="00410BEC" w:rsidRDefault="000E30AB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20%</w:t>
            </w:r>
          </w:p>
        </w:tc>
      </w:tr>
      <w:tr w:rsidR="00410BEC" w:rsidRPr="00410BEC" w:rsidTr="000E6A1A">
        <w:tc>
          <w:tcPr>
            <w:tcW w:w="546" w:type="dxa"/>
          </w:tcPr>
          <w:p w:rsidR="000E30AB" w:rsidRPr="00410BEC" w:rsidRDefault="00C306A3" w:rsidP="0041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0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  <w:vAlign w:val="center"/>
          </w:tcPr>
          <w:p w:rsidR="000E30AB" w:rsidRPr="00410BEC" w:rsidRDefault="001E4A10" w:rsidP="0066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Дозаторы пипеточные</w:t>
            </w:r>
          </w:p>
        </w:tc>
        <w:tc>
          <w:tcPr>
            <w:tcW w:w="2553" w:type="dxa"/>
            <w:vAlign w:val="center"/>
          </w:tcPr>
          <w:p w:rsidR="000E30AB" w:rsidRPr="00410BEC" w:rsidRDefault="001E4A1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Объем дозируемой жидкости </w:t>
            </w:r>
          </w:p>
        </w:tc>
        <w:tc>
          <w:tcPr>
            <w:tcW w:w="2470" w:type="dxa"/>
            <w:vAlign w:val="center"/>
          </w:tcPr>
          <w:p w:rsidR="000E30AB" w:rsidRPr="00410BEC" w:rsidRDefault="001E4A1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Объем (мкл)</w:t>
            </w:r>
          </w:p>
        </w:tc>
        <w:tc>
          <w:tcPr>
            <w:tcW w:w="2553" w:type="dxa"/>
            <w:vAlign w:val="center"/>
          </w:tcPr>
          <w:p w:rsidR="000E30AB" w:rsidRPr="00410BEC" w:rsidRDefault="001E4A1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объема</w:t>
            </w:r>
          </w:p>
          <w:p w:rsidR="001E4A10" w:rsidRPr="00410BEC" w:rsidRDefault="001E4A1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(масса)</w:t>
            </w:r>
          </w:p>
        </w:tc>
        <w:tc>
          <w:tcPr>
            <w:tcW w:w="2210" w:type="dxa"/>
            <w:vAlign w:val="center"/>
          </w:tcPr>
          <w:p w:rsidR="000E30AB" w:rsidRPr="00410BEC" w:rsidRDefault="001E4A1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2 до 100 мкл</w:t>
            </w:r>
          </w:p>
        </w:tc>
        <w:tc>
          <w:tcPr>
            <w:tcW w:w="1486" w:type="dxa"/>
            <w:vAlign w:val="center"/>
          </w:tcPr>
          <w:p w:rsidR="000E30AB" w:rsidRPr="00410BEC" w:rsidRDefault="001E4A1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0,5%</w:t>
            </w:r>
          </w:p>
        </w:tc>
      </w:tr>
      <w:tr w:rsidR="006447C0" w:rsidRPr="00410BEC" w:rsidTr="000E6A1A">
        <w:tc>
          <w:tcPr>
            <w:tcW w:w="546" w:type="dxa"/>
          </w:tcPr>
          <w:p w:rsidR="00215A5A" w:rsidRPr="00410BEC" w:rsidRDefault="00C306A3" w:rsidP="00410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68" w:type="dxa"/>
            <w:vAlign w:val="center"/>
          </w:tcPr>
          <w:p w:rsidR="00215A5A" w:rsidRPr="00410BEC" w:rsidRDefault="006447C0" w:rsidP="00663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Дентометр</w:t>
            </w:r>
            <w:r w:rsidR="00410BEC" w:rsidRPr="00410BE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3" w:type="dxa"/>
            <w:vAlign w:val="center"/>
          </w:tcPr>
          <w:p w:rsidR="00215A5A" w:rsidRPr="00410BEC" w:rsidRDefault="006447C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Определение электровозбудимости пульпы зуба, определение времени наступления анестизии и проведения диагностики в стоматологии</w:t>
            </w:r>
          </w:p>
        </w:tc>
        <w:tc>
          <w:tcPr>
            <w:tcW w:w="2470" w:type="dxa"/>
            <w:vAlign w:val="center"/>
          </w:tcPr>
          <w:p w:rsidR="00215A5A" w:rsidRPr="00410BEC" w:rsidRDefault="006447C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Длительность импульса</w:t>
            </w:r>
          </w:p>
          <w:p w:rsidR="006447C0" w:rsidRPr="00410BEC" w:rsidRDefault="006447C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Период импульса</w:t>
            </w:r>
          </w:p>
        </w:tc>
        <w:tc>
          <w:tcPr>
            <w:tcW w:w="2553" w:type="dxa"/>
            <w:vAlign w:val="center"/>
          </w:tcPr>
          <w:p w:rsidR="00215A5A" w:rsidRPr="00410BEC" w:rsidRDefault="006447C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длительности импульса</w:t>
            </w:r>
          </w:p>
          <w:p w:rsidR="006447C0" w:rsidRPr="00410BEC" w:rsidRDefault="006447C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периода импульса</w:t>
            </w:r>
          </w:p>
        </w:tc>
        <w:tc>
          <w:tcPr>
            <w:tcW w:w="2210" w:type="dxa"/>
            <w:vAlign w:val="center"/>
          </w:tcPr>
          <w:p w:rsidR="00215A5A" w:rsidRPr="00410BEC" w:rsidRDefault="006447C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  <w:p w:rsidR="006447C0" w:rsidRPr="00410BEC" w:rsidRDefault="006447C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200 мс</w:t>
            </w:r>
          </w:p>
        </w:tc>
        <w:tc>
          <w:tcPr>
            <w:tcW w:w="1486" w:type="dxa"/>
            <w:vAlign w:val="center"/>
          </w:tcPr>
          <w:p w:rsidR="00215A5A" w:rsidRPr="00410BEC" w:rsidRDefault="006447C0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2 мс</w:t>
            </w:r>
          </w:p>
          <w:p w:rsidR="006447C0" w:rsidRPr="00410BEC" w:rsidRDefault="006447C0" w:rsidP="00E50A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10 мс</w:t>
            </w:r>
          </w:p>
        </w:tc>
      </w:tr>
      <w:tr w:rsidR="0025728C" w:rsidRPr="00410BEC" w:rsidTr="007F1394">
        <w:tc>
          <w:tcPr>
            <w:tcW w:w="14786" w:type="dxa"/>
            <w:gridSpan w:val="7"/>
          </w:tcPr>
          <w:p w:rsidR="0025728C" w:rsidRPr="00410BEC" w:rsidRDefault="0025728C" w:rsidP="00B83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Предложения </w:t>
            </w:r>
            <w:r w:rsidR="00B72B70"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уполномоченного органа в области обеспечения единства измерений </w:t>
            </w:r>
            <w:r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>Киргизской Республики</w:t>
            </w:r>
            <w:r w:rsidR="00D365F8"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2B70"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D365F8"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B83FAC"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получено в рабочем </w:t>
            </w:r>
            <w:r w:rsidR="00D365F8"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>порядке)</w:t>
            </w:r>
          </w:p>
        </w:tc>
      </w:tr>
      <w:tr w:rsidR="00A84756" w:rsidRPr="00410BEC" w:rsidTr="000E6A1A">
        <w:tc>
          <w:tcPr>
            <w:tcW w:w="546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Ареометры для урины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Плотность урины</w:t>
            </w:r>
          </w:p>
        </w:tc>
        <w:tc>
          <w:tcPr>
            <w:tcW w:w="247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Плотность кг/м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плотности</w:t>
            </w:r>
          </w:p>
        </w:tc>
        <w:tc>
          <w:tcPr>
            <w:tcW w:w="221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1000 до 1050 кг/м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86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1 кг/м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A84756" w:rsidRPr="00410BEC" w:rsidTr="000E6A1A">
        <w:tc>
          <w:tcPr>
            <w:tcW w:w="546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Авторефрактометры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Определение клинической рефракции глаза, дптр</w:t>
            </w:r>
          </w:p>
        </w:tc>
        <w:tc>
          <w:tcPr>
            <w:tcW w:w="247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Рефракция глаза, дптр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сферической рефракции,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цилиндрической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рефракции</w:t>
            </w:r>
          </w:p>
        </w:tc>
        <w:tc>
          <w:tcPr>
            <w:tcW w:w="221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-25 до +22 дптр</w:t>
            </w:r>
          </w:p>
          <w:p w:rsidR="00800892" w:rsidRDefault="00800892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-10,00 до +10,00 дптр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1E4A10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-10,00 до +10,00 дптр 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0,25 дптр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Свыше 10 дптр 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0,5 дптр</w:t>
            </w:r>
          </w:p>
        </w:tc>
      </w:tr>
      <w:tr w:rsidR="00A84756" w:rsidRPr="00410BEC" w:rsidTr="000E6A1A">
        <w:tc>
          <w:tcPr>
            <w:tcW w:w="546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Автокератометры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кривизны роговицы глаза</w:t>
            </w:r>
          </w:p>
        </w:tc>
        <w:tc>
          <w:tcPr>
            <w:tcW w:w="247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Радиус кривизны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Диаметр роговицы, </w:t>
            </w:r>
          </w:p>
          <w:p w:rsidR="00E50A87" w:rsidRPr="00410BEC" w:rsidRDefault="005153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50A87" w:rsidRPr="00410BE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51534A" w:rsidRPr="00410BEC" w:rsidRDefault="005153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Радиус кривизны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 диаметр роговицы</w:t>
            </w:r>
          </w:p>
        </w:tc>
        <w:tc>
          <w:tcPr>
            <w:tcW w:w="221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5,0 до 10,0 мм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2,0 до 14,0 мм</w:t>
            </w:r>
          </w:p>
        </w:tc>
        <w:tc>
          <w:tcPr>
            <w:tcW w:w="1486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0,03 мм</w:t>
            </w:r>
          </w:p>
        </w:tc>
      </w:tr>
      <w:tr w:rsidR="00A84756" w:rsidRPr="00410BEC" w:rsidTr="000E6A1A">
        <w:tc>
          <w:tcPr>
            <w:tcW w:w="546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Анализаторы показателей гемостаза (Коагулометры)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Определения параметров свертывания проб крови и плазмы крови</w:t>
            </w:r>
          </w:p>
        </w:tc>
        <w:tc>
          <w:tcPr>
            <w:tcW w:w="247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Время свертывания,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времени свертывания проб крови и плазмы крови</w:t>
            </w:r>
          </w:p>
        </w:tc>
        <w:tc>
          <w:tcPr>
            <w:tcW w:w="221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2 до 800 с</w:t>
            </w:r>
          </w:p>
        </w:tc>
        <w:tc>
          <w:tcPr>
            <w:tcW w:w="1486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2 с</w:t>
            </w:r>
          </w:p>
        </w:tc>
      </w:tr>
      <w:tr w:rsidR="00A84756" w:rsidRPr="00410BEC" w:rsidTr="000E6A1A">
        <w:tc>
          <w:tcPr>
            <w:tcW w:w="546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Анализаторы гематологические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форменных элементов крови и концентрации гемоглобина </w:t>
            </w:r>
          </w:p>
        </w:tc>
        <w:tc>
          <w:tcPr>
            <w:tcW w:w="247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Содержание лейкоцитов(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WBC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), 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9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/л эритроцитов(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RBC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/л 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Концентрация гемоглобина(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HGB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г/л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Измерение количества лейкоцитов, эритроцитов, гемоглобина </w:t>
            </w:r>
          </w:p>
        </w:tc>
        <w:tc>
          <w:tcPr>
            <w:tcW w:w="221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0,00 до 999,99 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0,00 до 99,99 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 до 300 г/л</w:t>
            </w:r>
          </w:p>
        </w:tc>
        <w:tc>
          <w:tcPr>
            <w:tcW w:w="1486" w:type="dxa"/>
            <w:vAlign w:val="center"/>
          </w:tcPr>
          <w:p w:rsidR="00E50A87" w:rsidRPr="00410BEC" w:rsidRDefault="00E50A87" w:rsidP="00E5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±15 %</w:t>
            </w:r>
          </w:p>
          <w:p w:rsidR="00E50A87" w:rsidRPr="00410BEC" w:rsidRDefault="00E50A87" w:rsidP="00E5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A87" w:rsidRPr="00410BEC" w:rsidRDefault="00E50A87" w:rsidP="00E5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  ±15 %</w:t>
            </w:r>
          </w:p>
          <w:p w:rsidR="00E50A87" w:rsidRPr="00410BEC" w:rsidRDefault="00E50A87" w:rsidP="00E5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±10 %</w:t>
            </w:r>
          </w:p>
          <w:p w:rsidR="00E50A87" w:rsidRPr="00410BEC" w:rsidRDefault="00E50A87" w:rsidP="00E5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6" w:rsidRPr="00410BEC" w:rsidTr="000E6A1A">
        <w:tc>
          <w:tcPr>
            <w:tcW w:w="546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968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Анализаторы электролитов крови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концентрации ионов калия,натрия, кальция,водорода, хлора</w:t>
            </w:r>
          </w:p>
        </w:tc>
        <w:tc>
          <w:tcPr>
            <w:tcW w:w="247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Концентрация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ммоль/л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концентраций электролитов и рН</w:t>
            </w:r>
          </w:p>
        </w:tc>
        <w:tc>
          <w:tcPr>
            <w:tcW w:w="221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0,10 до 200,0 ммоль/л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6,000 до 8,000 рН</w:t>
            </w:r>
          </w:p>
        </w:tc>
        <w:tc>
          <w:tcPr>
            <w:tcW w:w="1486" w:type="dxa"/>
            <w:vAlign w:val="center"/>
          </w:tcPr>
          <w:p w:rsidR="00E50A87" w:rsidRPr="00410BEC" w:rsidRDefault="00E50A87" w:rsidP="00E5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 ± 0,1 до ±4,0 ммоль/л</w:t>
            </w:r>
          </w:p>
          <w:p w:rsidR="00E50A87" w:rsidRPr="00410BEC" w:rsidRDefault="00E50A87" w:rsidP="00E5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A87" w:rsidRPr="00410BEC" w:rsidRDefault="00E50A87" w:rsidP="00E5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±0,03 рН</w:t>
            </w:r>
          </w:p>
        </w:tc>
      </w:tr>
      <w:tr w:rsidR="00A84756" w:rsidRPr="00410BEC" w:rsidTr="000E6A1A">
        <w:tc>
          <w:tcPr>
            <w:tcW w:w="546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8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Анализаторы газов  крови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парциального давления углекислого газа и кислорода</w:t>
            </w:r>
          </w:p>
        </w:tc>
        <w:tc>
          <w:tcPr>
            <w:tcW w:w="247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Парциальное давление,ммртст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парциального давления углекислого газа и кислорода</w:t>
            </w:r>
          </w:p>
        </w:tc>
        <w:tc>
          <w:tcPr>
            <w:tcW w:w="221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10,0 до 60,0 ммртст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30,0 до 200 ммртст</w:t>
            </w:r>
          </w:p>
        </w:tc>
        <w:tc>
          <w:tcPr>
            <w:tcW w:w="1486" w:type="dxa"/>
            <w:vAlign w:val="center"/>
          </w:tcPr>
          <w:p w:rsidR="00E50A87" w:rsidRPr="00410BEC" w:rsidRDefault="00E50A87" w:rsidP="00E5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  ±10 %</w:t>
            </w:r>
          </w:p>
        </w:tc>
      </w:tr>
      <w:tr w:rsidR="00A84756" w:rsidRPr="00410BEC" w:rsidTr="000E6A1A">
        <w:tc>
          <w:tcPr>
            <w:tcW w:w="546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8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Электрокардиографы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и регистрация биоэлектрических параметров сердца</w:t>
            </w:r>
          </w:p>
        </w:tc>
        <w:tc>
          <w:tcPr>
            <w:tcW w:w="247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Амплитудно-временные параметры (В, с)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амплитуды и временных характеристик</w:t>
            </w:r>
          </w:p>
        </w:tc>
        <w:tc>
          <w:tcPr>
            <w:tcW w:w="221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0,03мВ … 4мВ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0,1 с …1,333с</w:t>
            </w:r>
          </w:p>
        </w:tc>
        <w:tc>
          <w:tcPr>
            <w:tcW w:w="1486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±7 … ±25%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±5 … ±7%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6" w:rsidRPr="00410BEC" w:rsidTr="000E6A1A">
        <w:tc>
          <w:tcPr>
            <w:tcW w:w="546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8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Электроэнцефалографы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и регистрация биоэлектрических параметров мозга</w:t>
            </w:r>
          </w:p>
          <w:p w:rsidR="0051534A" w:rsidRPr="00410BEC" w:rsidRDefault="005153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Амплитудно-временные параметры (В, с)</w:t>
            </w:r>
          </w:p>
        </w:tc>
        <w:tc>
          <w:tcPr>
            <w:tcW w:w="2553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амплитуды и временных характеристик</w:t>
            </w:r>
          </w:p>
        </w:tc>
        <w:tc>
          <w:tcPr>
            <w:tcW w:w="221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7,45мкВ…183,53мкВ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37,435мс…4000мс</w:t>
            </w:r>
          </w:p>
        </w:tc>
        <w:tc>
          <w:tcPr>
            <w:tcW w:w="1486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±15%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±10%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6" w:rsidRPr="00410BEC" w:rsidTr="000E6A1A">
        <w:tc>
          <w:tcPr>
            <w:tcW w:w="546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8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Реографы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полного электрического сопротивления тканей</w:t>
            </w:r>
          </w:p>
        </w:tc>
        <w:tc>
          <w:tcPr>
            <w:tcW w:w="247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Сопротивление (Ом)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сопротивления</w:t>
            </w:r>
          </w:p>
        </w:tc>
        <w:tc>
          <w:tcPr>
            <w:tcW w:w="221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200 Ом</w:t>
            </w:r>
          </w:p>
        </w:tc>
        <w:tc>
          <w:tcPr>
            <w:tcW w:w="1486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±10%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756" w:rsidRPr="00410BEC" w:rsidTr="000E6A1A">
        <w:tc>
          <w:tcPr>
            <w:tcW w:w="546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68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Фотометры лазерной терапевтической аппаратуры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параметров лазерного излучения воздействующего на тело человека</w:t>
            </w:r>
          </w:p>
        </w:tc>
        <w:tc>
          <w:tcPr>
            <w:tcW w:w="247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Мощность (Вт)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Длина волны (нм)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мощности, длины волны лазерного излучения</w:t>
            </w:r>
          </w:p>
        </w:tc>
        <w:tc>
          <w:tcPr>
            <w:tcW w:w="221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…1Вт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480..1100нм</w:t>
            </w:r>
          </w:p>
        </w:tc>
        <w:tc>
          <w:tcPr>
            <w:tcW w:w="1486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4A" w:rsidRPr="00410BEC" w:rsidTr="00F909A9">
        <w:tc>
          <w:tcPr>
            <w:tcW w:w="14786" w:type="dxa"/>
            <w:gridSpan w:val="7"/>
          </w:tcPr>
          <w:p w:rsidR="0051534A" w:rsidRPr="00410BEC" w:rsidRDefault="0051534A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Дополнить пункт 14 Перечня</w:t>
            </w:r>
          </w:p>
        </w:tc>
      </w:tr>
      <w:tr w:rsidR="00A84756" w:rsidRPr="00410BEC" w:rsidTr="000E6A1A">
        <w:tc>
          <w:tcPr>
            <w:tcW w:w="546" w:type="dxa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Фотометр, спектрофотометр,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фотоколориметр, </w:t>
            </w:r>
            <w:r w:rsidRPr="00410B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анализатор биохимический, анализатор иммуноферментный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для клинической лабораторной диагностики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Концентрация веществ, активность ферментов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жидких биохимических пробах</w:t>
            </w:r>
          </w:p>
        </w:tc>
        <w:tc>
          <w:tcPr>
            <w:tcW w:w="247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Оптическая плотность растворов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исследуемых веществ (ед. ОП)</w:t>
            </w:r>
          </w:p>
        </w:tc>
        <w:tc>
          <w:tcPr>
            <w:tcW w:w="2553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Измерение значений оптической плотности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последующим пересчетом измеренного значения в необходимый параметр в соответствии с методиками исследования</w:t>
            </w:r>
          </w:p>
        </w:tc>
        <w:tc>
          <w:tcPr>
            <w:tcW w:w="2210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 до 2 ед. ОП включительно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Свыше 2 до 4 ед. ОП</w:t>
            </w:r>
          </w:p>
        </w:tc>
        <w:tc>
          <w:tcPr>
            <w:tcW w:w="1486" w:type="dxa"/>
            <w:vAlign w:val="center"/>
          </w:tcPr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± 0,06 ед. ОП</w:t>
            </w:r>
          </w:p>
          <w:p w:rsidR="00E50A87" w:rsidRPr="00410BEC" w:rsidRDefault="00E50A87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± 0,6 ед. ОП</w:t>
            </w:r>
          </w:p>
        </w:tc>
      </w:tr>
      <w:tr w:rsidR="00407DC5" w:rsidRPr="00410BEC" w:rsidTr="001C5599">
        <w:tc>
          <w:tcPr>
            <w:tcW w:w="14786" w:type="dxa"/>
            <w:gridSpan w:val="7"/>
          </w:tcPr>
          <w:p w:rsidR="00407DC5" w:rsidRPr="00410BEC" w:rsidRDefault="00407DC5" w:rsidP="001067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Предложения</w:t>
            </w:r>
            <w:r w:rsidR="00106793"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уполномоченного органа в области обеспечения единства измерений </w:t>
            </w:r>
            <w:r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Республики Армения </w:t>
            </w:r>
            <w:r w:rsidR="00586E2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>(получено в рабочем порядке)</w:t>
            </w:r>
          </w:p>
        </w:tc>
      </w:tr>
      <w:tr w:rsidR="00407DC5" w:rsidRPr="00410BEC" w:rsidTr="000E6A1A">
        <w:tc>
          <w:tcPr>
            <w:tcW w:w="546" w:type="dxa"/>
          </w:tcPr>
          <w:p w:rsidR="00407DC5" w:rsidRPr="00586E2D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2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кафы сухожаровые медицинские</w:t>
            </w:r>
          </w:p>
        </w:tc>
        <w:tc>
          <w:tcPr>
            <w:tcW w:w="2553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температурного режима при </w:t>
            </w:r>
            <w:r w:rsidRPr="00410BEC">
              <w:rPr>
                <w:rStyle w:val="apple-converted-space"/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</w:rPr>
              <w:t> </w:t>
            </w:r>
            <w:r w:rsidRPr="00410BEC">
              <w:rPr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</w:rPr>
              <w:t>стерилизации медицинских принадлежностей</w:t>
            </w:r>
          </w:p>
        </w:tc>
        <w:tc>
          <w:tcPr>
            <w:tcW w:w="2470" w:type="dxa"/>
          </w:tcPr>
          <w:p w:rsidR="00407DC5" w:rsidRPr="00586E2D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E2D">
              <w:rPr>
                <w:rFonts w:ascii="Times New Roman" w:hAnsi="Times New Roman" w:cs="Times New Roman"/>
                <w:sz w:val="24"/>
                <w:szCs w:val="24"/>
              </w:rPr>
              <w:t>Температура, (</w:t>
            </w:r>
            <w:r w:rsidRPr="00586E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586E2D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2553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 внутри рабочей камеры</w:t>
            </w:r>
          </w:p>
        </w:tc>
        <w:tc>
          <w:tcPr>
            <w:tcW w:w="2210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0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С до 200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0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С до 300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86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</w:tc>
      </w:tr>
      <w:tr w:rsidR="00407DC5" w:rsidRPr="00410BEC" w:rsidTr="000E6A1A">
        <w:tc>
          <w:tcPr>
            <w:tcW w:w="546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68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Термостаты медицинские лабораторные</w:t>
            </w:r>
          </w:p>
        </w:tc>
        <w:tc>
          <w:tcPr>
            <w:tcW w:w="2553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Контроль температурного режима при</w:t>
            </w:r>
            <w:r w:rsidRPr="00410BEC">
              <w:rPr>
                <w:rFonts w:ascii="Times New Roman" w:hAnsi="Times New Roman" w:cs="Times New Roman"/>
                <w:color w:val="394955"/>
                <w:sz w:val="24"/>
                <w:szCs w:val="24"/>
                <w:shd w:val="clear" w:color="auto" w:fill="FFFFFF"/>
              </w:rPr>
              <w:t xml:space="preserve"> проведении бактериологических и серологических исследований</w:t>
            </w:r>
            <w:r w:rsidRPr="00410BEC">
              <w:rPr>
                <w:rStyle w:val="apple-converted-space"/>
                <w:rFonts w:ascii="Times New Roman" w:hAnsi="Times New Roman" w:cs="Times New Roman"/>
                <w:color w:val="394955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70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Температура, (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С)</w:t>
            </w:r>
          </w:p>
        </w:tc>
        <w:tc>
          <w:tcPr>
            <w:tcW w:w="2553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 внутри рабочей камеры</w:t>
            </w:r>
          </w:p>
        </w:tc>
        <w:tc>
          <w:tcPr>
            <w:tcW w:w="2210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0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С до 60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0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С до 100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0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С до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86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0.5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</w:tc>
      </w:tr>
      <w:tr w:rsidR="00407DC5" w:rsidRPr="00410BEC" w:rsidTr="000E6A1A">
        <w:tc>
          <w:tcPr>
            <w:tcW w:w="546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68" w:type="dxa"/>
          </w:tcPr>
          <w:p w:rsidR="00407DC5" w:rsidRPr="00410BEC" w:rsidRDefault="00407DC5" w:rsidP="00827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Фотометры, спектрофотометры, анализаторы медицинские для клинической лабораторной диагностики, </w:t>
            </w: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медицинские изделия для диагностики </w:t>
            </w: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lastRenderedPageBreak/>
              <w:t>инвитро</w:t>
            </w:r>
            <w:r w:rsidRPr="00410BEC">
              <w:rPr>
                <w:rStyle w:val="apple-converted-space"/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3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Концентрация веществ, активность ферментовб в жидких биологических пробах</w:t>
            </w:r>
          </w:p>
        </w:tc>
        <w:tc>
          <w:tcPr>
            <w:tcW w:w="2470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Оптическая плотность растворов исследуемых веществ (ед.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значений оптической плотности с последующим пересчетом измеренного значения в необходимый параметр в соответствии с методикой исследования</w:t>
            </w:r>
          </w:p>
        </w:tc>
        <w:tc>
          <w:tcPr>
            <w:tcW w:w="2210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 до 1,5 ед. ОП включительно</w:t>
            </w:r>
          </w:p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Свыше 1,5 до 4 ед. ОП</w:t>
            </w:r>
          </w:p>
        </w:tc>
        <w:tc>
          <w:tcPr>
            <w:tcW w:w="1486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1 %</w:t>
            </w:r>
          </w:p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2 %</w:t>
            </w:r>
          </w:p>
        </w:tc>
      </w:tr>
      <w:tr w:rsidR="00407DC5" w:rsidRPr="00410BEC" w:rsidTr="000E6A1A">
        <w:tc>
          <w:tcPr>
            <w:tcW w:w="546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968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Аппараты медицинские для ультразвуковой очистки инструментов</w:t>
            </w:r>
          </w:p>
        </w:tc>
        <w:tc>
          <w:tcPr>
            <w:tcW w:w="2553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Контроль температурного режима при очистки, предстерилизационной обработки и обеззараживания  предметов сложной конфигурации из различных материалов (металл, стекло пластмасса). предметов сложной конфигурации из различных материалов (металл, стекло пластмасса).</w:t>
            </w:r>
          </w:p>
        </w:tc>
        <w:tc>
          <w:tcPr>
            <w:tcW w:w="2470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Температура, (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С)</w:t>
            </w:r>
          </w:p>
        </w:tc>
        <w:tc>
          <w:tcPr>
            <w:tcW w:w="2553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 внутри рабочей камеры</w:t>
            </w:r>
          </w:p>
        </w:tc>
        <w:tc>
          <w:tcPr>
            <w:tcW w:w="2210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0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С до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407DC5" w:rsidRPr="00410BEC" w:rsidRDefault="00407DC5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0,1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Радиометр-Дозиметр рентгеновского излучения клинический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Дозовые характеристики излучения при рентгенодиагностических исследованиях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Поглощенная доза в воздухе (Гр), мощность поглощенной дозы (Гр х см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поглощенной дозы при рентгенодиагностических исследованиях: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В биологической ткани;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Кермы в воздухе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5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до 0,2 Гр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до 10 Гр х м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до 50 Гр х м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(для компютерной рентгеновской томографии)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15 %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Радиометр клинический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радиоактивных препаратов, применяемых для медико – биологических исследований,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диагностики и лечения заболеваний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Радиоактивность радионуклидов (Бк)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активности радионуклидов в препаратах, применяемых для микробиологических исследований, диагностики и лечения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От 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до 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Бк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10 %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Тонометр медицинский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Значения систологического и диастолического артериального давления крови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hy-AM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избыточного давления воздуха в компрессивной манжете (мм рт. ст.)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 артериального давления крови (неинвазивное)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20 до 300 мм рт. ст.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3 мм рт. ст.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Медицинские изделия для исследований состава вдыхаемого и выдыхаемого воздуха(оксиметры, капнометры, алкометры)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Концентрации: кислорода (оксиметрия), ыглекислого газа (капнометрия), паров этанола (алкометрия)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Концентрация (%)или массовое содержание (мг/л) вещества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концентрации или количественного содержания кислорода и углекислого газа во вдыхаемом или выдыхаемом воздухе (искусственной газовой дыхательной смеси) в нормобаричных условиях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Углекислый газ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E9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массового содержания паров этанола во выдыхаемом воздухе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5% до 25% включительно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Свыше 25% до 100%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0% до 4% включительно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Свыше 4% до 15%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0,5 мг/л включительно</w:t>
            </w:r>
          </w:p>
          <w:p w:rsidR="000E6A1A" w:rsidRPr="00410BEC" w:rsidRDefault="000E6A1A" w:rsidP="00E95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Свыше 0,5 до 2,5 мг/л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0,01%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0,5%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 0,05 мг/л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10%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Электрокардиографы, электрокардиоанализаторы, кардиотахографы, кардиостимуляторы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и регистрация биоэлектрических параметров сердца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Амплитудно – временные параметры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амплитуды и временных характеристик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0,03 до 5 мВ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0,05 до 150 Гц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10%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5%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Пульсоксиметры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скорости насышения крови кислородом.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Определение частоты сердечных сокращений человека.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Скорость насышения крови кислородом (сатурации), 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Отсчет  частоты сердечных сокращений человека, уд/мин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скорости насышения крови кислородом (сатурации).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Определение частоты сердечных сокращений человека.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35 до 100%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30 до 250 уд/мин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±2 уд/мин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Электромиографы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color w:val="595959"/>
                <w:sz w:val="24"/>
                <w:szCs w:val="24"/>
                <w:shd w:val="clear" w:color="auto" w:fill="FFFFFF"/>
              </w:rPr>
              <w:t>Регистрация электрической активности мышц человека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Амплитудно – временные параметры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амплитуды и временных характеристик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0,1 мкВ до 50 мВ включительно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50мВ до 200 мВ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 0 до 10 кГц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 10%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±3%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Электроэнцефалографы, нейростимуляторы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и регистрация разности потенциалов  между точками головного мозга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Амплитудно – временные параметры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амплитуды и временных характеристик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100 мВ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0,05 до 150 Гц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±5%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Аппараты ультразвуковой терапии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Веходная мощность ультразвукового излучения при проведении ультразвуковой терапии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Мощность (Вт)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мощности ультразвукового излучения, воздействующего на биологические ткани человека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0,1Вт до 0,99 Вт в диапазоне частот от 0,5 МГц до 25 Мгц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1 Вт1 до 20 Вт в диапазоне частот от 0,75 МГц  до 5 Мгц</w:t>
            </w:r>
          </w:p>
          <w:p w:rsidR="00E95597" w:rsidRPr="00410BEC" w:rsidRDefault="00E95597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711C" w:rsidRPr="0082711C" w:rsidRDefault="0082711C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Маниторы медицинские, системы маниторирования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Неппрерывный контроль за жизненно важными функциями человека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Сатурация,(%) артериальное давление, (мм рт. ст.) температура тела человека, (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С) электрокардиограмма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сатурации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артериального давления 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Измерение параметров электрокардиограммы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70 до 100%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300 мм рт. ст.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32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 до 42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15 до 300 уд/мин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±2%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±3 мм рт. ст.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±0,1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±2 уд/мин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Фетальные мониторы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Определение физиологических параметров беременных женщин и плода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Частота сердечных сокращений плода матери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Измерение ч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астот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ы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сердечных сокращений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 20 до 240 уд/мин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±2 уд/мин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Дозаторы пипеточные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ем дозируемой жидкости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ем, мкл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Измерение об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ема (массы)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 2 мкл до 1000 мкл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 ±0,5% до ±1%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Инфузоматы, перфузоматы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ем дозируемой жидкости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ем, мл/ч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Измерение об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ема (массы)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0,1 до 500 мл/ч включительно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Свыше 500 мл/ч до 1500 мл/ч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Авторефрактометры, кератометры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Рефракция, цилиндр, призма глаза человека; радиус кривизны роговицы глаза человека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Оптическая сила - диоптрия (дптр), сантирадиан (срад), миллиметр (мм)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рефракции, призмы, цилиндра глаза человека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радиуса кривизны роговицы глаза человека</w:t>
            </w:r>
          </w:p>
          <w:p w:rsidR="00E95597" w:rsidRPr="00410BEC" w:rsidRDefault="00E95597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 - 20 до +23 дптр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15 срад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 5 до 10,5 мм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 дптр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±0,3 мм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Диоптриметры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Рефракция, цилиндр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глаза человека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Оптическая сила -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диоптрия (дптр),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рефракции и цилиндр глаза человека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  - 35 до +30 дптр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 дптр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Линейки скиоскопические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Рефракция, цилиндр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глаза человека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Оптическая сила -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диоптрия (дптр)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рефракции и цилиндр глаза человека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  - 19 до +19 дптр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 ±0,12 до ±0,8 дптр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Набор пробных очковых линз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Измерения характеристик зрительного аппарата (близорукость, дальнозоркость, косоглазие, астигматизм и др.)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Оптическая сила -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диоптрия (дптр)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изменений характеристик зрительного аппарата при помощи оптико – физических характеристик пробных очковых линз 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Оптическая сила от  - 25 до +25 дптр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Призматическое действие от  0,5 до 10 дптр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0,06 до 0,25 дптр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0,2 до 0,3 дптр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Тонометры офтальмологические бесконтактные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внутреглазное  давление человека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Миллиметр ртутного столба (мм рт. ст.)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Измерение внутреглазного давление человека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60 мм рт. ст.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мм рт. ст.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Аудиометр медицинский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Характеристики слухового анализатора пациента: интенсивность тестовых звуковых сигналов различных частот при воздушном и костном звукопроведении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Интенсивность звука (дБ)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интенсивности тестовых звуковых сигналов различных частот при воздушном и костном звукопроведении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125 до 4000 Гц включительно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Свыше 4000 до 8000 Гц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дБ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дБ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Медицинские изделия для исследований параметров внешнего дыхания (спирографы, пневмотахографы и др.)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Объемы и скорости потока вдыхаемого (выдыхаемого) воздуха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Объем газа (л)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Скорость потока газа (л/с)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объема вдыхаемого (выдыхаемого) воздуха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объемных расходов воздуха при дыхании</w:t>
            </w:r>
          </w:p>
          <w:p w:rsidR="00E95597" w:rsidRPr="00410BEC" w:rsidRDefault="00E95597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0,2 до 8 л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0,4 до 12 л/с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±5%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Весы медицинские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Вес (масса) человека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Масса (кг)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Измерение массы человека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0,5 до 15 кг включительно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Свыше 15 до 150 кг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0,01 кг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±0,1 кг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Стерилизаторы паровые (автоклавы)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Контроль температурного режима, контроль давления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Температура, (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Давление (кгс/см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 внутри рабочей камеры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давления внутри рабочей камеры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0 до 140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4 кгс/см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±0,2 кгс/см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Хроматографы газовые и жидкостные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Определение концентрации газов и жидкостей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Концентрация (С)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концентрации газов и жидкостей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 0 до 100 С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Эргометр медицинский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Дозированная по мощности физическая нагрузка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Мощность механическая (Вт)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дозированной по мощности физической нагрузки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7 до 100 Вт включительно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Свыше 100 до 500 Вт включительно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Свыше 500 до 1000 Вт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±3%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±5%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  <w:lang w:val="en-US"/>
              </w:rPr>
              <w:t>Г</w:t>
            </w: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люкометры портативные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определение концентрации глюкозы в крови человека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Концентрация (ммоль/л)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</w:t>
            </w: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концентрации глюкозы в крови человека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 0,6 до 33,3 ммоль/л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  <w:lang w:val="en-US"/>
              </w:rPr>
              <w:t>Офтальмометр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Рефракция, радиус кривизны роговицы глаза человека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Оптическая сила - диоптрия (дптр),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Миллиметр (мм)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рефракции, передней поверхности роговицы глаза человека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874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радиуса кривизны роговицы глаза человека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28 до 66 дптр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5 до 11,8 мм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0,25 дптр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±0,05 мм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  <w:lang w:val="en-US"/>
              </w:rPr>
              <w:t>Дефибриляторы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электроимпульсной терапии при нарушениях сердечного ритма.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Энергия (Дж)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Измерение энергии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 25 до 250 Дж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±15%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Аппараты для контроля растворимости таблеток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8F8F8"/>
                <w:lang w:val="en-US"/>
              </w:rPr>
              <w:t>Т</w:t>
            </w:r>
            <w:r w:rsidRPr="00410BEC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8F8F8"/>
              </w:rPr>
              <w:t>естировани</w:t>
            </w:r>
            <w:r w:rsidRPr="00410BEC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8F8F8"/>
                <w:lang w:val="en-US"/>
              </w:rPr>
              <w:t xml:space="preserve">е </w:t>
            </w:r>
            <w:r w:rsidRPr="00410BEC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8F8F8"/>
              </w:rPr>
              <w:t>растворимости</w:t>
            </w:r>
            <w:r w:rsidRPr="00410BEC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8F8F8"/>
                <w:lang w:val="en-US"/>
              </w:rPr>
              <w:t xml:space="preserve"> таблеток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Температура (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Отсчет оборотов (об/мин)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 внутри рабочей камеры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Отсчет оборотов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0 до 40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25 до 250 об/мин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±5%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Аппараты для контроля распадаемости таблеток и капсул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8F8F8"/>
              </w:rPr>
            </w:pPr>
            <w:r w:rsidRPr="00410BEC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8F8F8"/>
              </w:rPr>
              <w:t xml:space="preserve">Тестирование </w:t>
            </w: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распадаемости таблеток и капсул 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Температура (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С)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Отсчет оборотов (об/мин)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 внутри рабочей камеры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Отсчет оборотов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0 до 40 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25 до 250 об/мин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±5%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Аппараты для контроля разбиваемости свеч (лекарственных)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8F8F8"/>
                <w:lang w:val="en-US"/>
              </w:rPr>
            </w:pPr>
            <w:r w:rsidRPr="00410BEC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8F8F8"/>
                <w:lang w:val="en-US"/>
              </w:rPr>
              <w:t xml:space="preserve">Тестирования </w:t>
            </w: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разбиваемости свеч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Температура (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С)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 внутри рабочей камеры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250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 включительно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Свыше 250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 до 600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Аппараты для контроля изношенности таблеток и капсул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8F8F8"/>
              </w:rPr>
            </w:pP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Тестирование изношенности таблеток и капсул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Отсчет оборотов (об/мин)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Отсчет оборотов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 0 до 8000 об/мин</w:t>
            </w: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±10%</w:t>
            </w:r>
          </w:p>
        </w:tc>
      </w:tr>
      <w:tr w:rsidR="000E6A1A" w:rsidRPr="00410BEC" w:rsidTr="000E6A1A">
        <w:tc>
          <w:tcPr>
            <w:tcW w:w="54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968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Аппараты для контроля точки расплавления таблеток и капсул</w:t>
            </w: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10BEC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Тестирование точки расплавления таблеток и капсул</w:t>
            </w:r>
          </w:p>
        </w:tc>
        <w:tc>
          <w:tcPr>
            <w:tcW w:w="247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Температура (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С)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температуры</w:t>
            </w:r>
          </w:p>
        </w:tc>
        <w:tc>
          <w:tcPr>
            <w:tcW w:w="2210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250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 включительно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A1A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Свыше 250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 до 800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D51C93" w:rsidRDefault="00D51C93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93" w:rsidRDefault="00D51C93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93" w:rsidRDefault="00D51C93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C93" w:rsidRPr="00410BEC" w:rsidRDefault="00D51C93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A1A" w:rsidRPr="00410BEC" w:rsidRDefault="000E6A1A" w:rsidP="00D06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</w:t>
            </w:r>
          </w:p>
        </w:tc>
      </w:tr>
      <w:tr w:rsidR="00106793" w:rsidRPr="00410BEC" w:rsidTr="00646E35">
        <w:tc>
          <w:tcPr>
            <w:tcW w:w="14786" w:type="dxa"/>
            <w:gridSpan w:val="7"/>
          </w:tcPr>
          <w:p w:rsidR="00106793" w:rsidRPr="00410BEC" w:rsidRDefault="00106793" w:rsidP="004B3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Предложения уполномоченного органа </w:t>
            </w:r>
            <w:r w:rsidR="004B3CD2"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r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обеспечени</w:t>
            </w:r>
            <w:r w:rsidR="004B3CD2"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единства измерений Российской Федерации </w:t>
            </w:r>
            <w:r w:rsidR="004B3CD2"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10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(получено в рабочем порядке) </w:t>
            </w:r>
          </w:p>
        </w:tc>
      </w:tr>
      <w:tr w:rsidR="00106793" w:rsidRPr="00410BEC" w:rsidTr="00F404C7">
        <w:tc>
          <w:tcPr>
            <w:tcW w:w="546" w:type="dxa"/>
          </w:tcPr>
          <w:p w:rsidR="00106793" w:rsidRPr="00410BEC" w:rsidRDefault="004B3CD2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8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Приборы, аппараты, комплексы, системы для электрокардиологических и энцефалографических  исследований, в т.ч. носимые (Холтеровские) телеметрические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Биоэлектрические потенциалы, частота сердечных сокращений</w:t>
            </w:r>
          </w:p>
        </w:tc>
        <w:tc>
          <w:tcPr>
            <w:tcW w:w="247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Напряжение (мВ)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Напряжение (мВ)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Время (с)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Входные напряжения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Амплитудные параметры 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Временные параметры</w:t>
            </w:r>
          </w:p>
        </w:tc>
        <w:tc>
          <w:tcPr>
            <w:tcW w:w="221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0,03—10 мВ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0,167 до 0,5 мВ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0,5 до 4 мВ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0,03 до 0,167 мВ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0,1с до 1,333 с, %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10 мс до 100 мс 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15 (20)%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7 (14) %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25 %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7 (10)%</w:t>
            </w:r>
          </w:p>
          <w:p w:rsidR="0048442F" w:rsidRPr="00410BEC" w:rsidRDefault="0048442F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7 (10) мс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93" w:rsidRPr="00410BEC" w:rsidTr="00F404C7">
        <w:tc>
          <w:tcPr>
            <w:tcW w:w="546" w:type="dxa"/>
          </w:tcPr>
          <w:p w:rsidR="00106793" w:rsidRPr="00410BEC" w:rsidRDefault="004B3CD2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8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Мониторы для электрокардиологических исследований и измерения артериального давления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Биоэлектрические потенциалы, частота сердечных сокращений, измерение артериального давления крови (неинвазивное)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Напряжение (мВ)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Напряжение (мВ)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Время (с)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избыточного давления воздуха в компрессионной манжете (мм рт. ст.)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Входные напряжения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Амплитудные параметры 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Временные параметры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артериального давления крови (неинвазивное)</w:t>
            </w:r>
          </w:p>
        </w:tc>
        <w:tc>
          <w:tcPr>
            <w:tcW w:w="221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0,03—10 мВ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0,167 до 0,5 мВ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0,5 до 4 мВ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0,03 до 0,167 мВ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0,1с до 1,333 с, %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10 мс до 100 мс 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40 до 250 мм рт. ст.</w:t>
            </w:r>
          </w:p>
        </w:tc>
        <w:tc>
          <w:tcPr>
            <w:tcW w:w="1486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15 (20)%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7 (14) %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25 %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7 (10)%</w:t>
            </w:r>
          </w:p>
          <w:p w:rsidR="0048442F" w:rsidRPr="00410BEC" w:rsidRDefault="0048442F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7 (10) мс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3 мм рт. ст.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93" w:rsidRPr="00410BEC" w:rsidTr="00F404C7">
        <w:tc>
          <w:tcPr>
            <w:tcW w:w="546" w:type="dxa"/>
          </w:tcPr>
          <w:p w:rsidR="00106793" w:rsidRPr="00410BEC" w:rsidRDefault="004B3CD2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8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измерения внутриглазного давления 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Внутриглазное давление человека</w:t>
            </w:r>
          </w:p>
        </w:tc>
        <w:tc>
          <w:tcPr>
            <w:tcW w:w="2470" w:type="dxa"/>
          </w:tcPr>
          <w:p w:rsidR="00106793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внутриглазного давления (мм рт. ст.)</w:t>
            </w:r>
          </w:p>
          <w:p w:rsidR="0048442F" w:rsidRPr="00410BEC" w:rsidRDefault="0048442F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внутриглазного давления по Гольдману</w:t>
            </w:r>
          </w:p>
        </w:tc>
        <w:tc>
          <w:tcPr>
            <w:tcW w:w="221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7 до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23 мм рт. ст.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23 до </w:t>
            </w:r>
            <w:r w:rsidRPr="00410BEC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мм рт. ст.</w:t>
            </w:r>
          </w:p>
        </w:tc>
        <w:tc>
          <w:tcPr>
            <w:tcW w:w="1486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B1"/>
            </w:r>
            <w:r w:rsidRPr="00410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мм рт. ст.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B1"/>
            </w:r>
            <w:r w:rsidRPr="00410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мм рт. ст.</w:t>
            </w:r>
          </w:p>
        </w:tc>
      </w:tr>
      <w:tr w:rsidR="00106793" w:rsidRPr="00410BEC" w:rsidTr="00F404C7">
        <w:tc>
          <w:tcPr>
            <w:tcW w:w="546" w:type="dxa"/>
          </w:tcPr>
          <w:p w:rsidR="00106793" w:rsidRPr="00410BEC" w:rsidRDefault="004B3CD2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68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рефракции глаза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bCs/>
                <w:sz w:val="24"/>
                <w:szCs w:val="24"/>
              </w:rPr>
              <w:t>сферическая и цилиндрическая вершинная рефракция глаза</w:t>
            </w:r>
          </w:p>
        </w:tc>
        <w:tc>
          <w:tcPr>
            <w:tcW w:w="247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bCs/>
                <w:sz w:val="24"/>
                <w:szCs w:val="24"/>
              </w:rPr>
              <w:t>сферическая и цилиндрическая вершинная рефракция глаза (дптр.)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bCs/>
                <w:sz w:val="24"/>
                <w:szCs w:val="24"/>
              </w:rPr>
              <w:t>сферическая вершинная рефракция глаза  цилиндрическая вершинная рефракция глаза</w:t>
            </w:r>
          </w:p>
        </w:tc>
        <w:tc>
          <w:tcPr>
            <w:tcW w:w="221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от –15 до +15дптр. 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+ 6 дптр.</w:t>
            </w:r>
          </w:p>
        </w:tc>
        <w:tc>
          <w:tcPr>
            <w:tcW w:w="1486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B1"/>
            </w:r>
            <w:r w:rsidRPr="00410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0,25 дптр.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B1"/>
            </w:r>
            <w:r w:rsidRPr="00410B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0,25 дптр.</w:t>
            </w:r>
          </w:p>
        </w:tc>
      </w:tr>
      <w:tr w:rsidR="00106793" w:rsidRPr="00410BEC" w:rsidTr="00F404C7">
        <w:tc>
          <w:tcPr>
            <w:tcW w:w="546" w:type="dxa"/>
          </w:tcPr>
          <w:p w:rsidR="00106793" w:rsidRPr="00410BEC" w:rsidRDefault="004B3CD2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8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радиуса кривизны глаза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радиуса кривизны роговицы глаза</w:t>
            </w:r>
          </w:p>
        </w:tc>
        <w:tc>
          <w:tcPr>
            <w:tcW w:w="247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Радиус кривизны (мм)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измерение радиуса кривизны роговицы глаза</w:t>
            </w:r>
          </w:p>
        </w:tc>
        <w:tc>
          <w:tcPr>
            <w:tcW w:w="221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eastAsia="Calibri" w:hAnsi="Times New Roman" w:cs="Times New Roman"/>
                <w:sz w:val="24"/>
                <w:szCs w:val="24"/>
              </w:rPr>
              <w:t>от 6,71 до 9,51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1486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±0,04 мм</w:t>
            </w:r>
          </w:p>
        </w:tc>
      </w:tr>
      <w:tr w:rsidR="00106793" w:rsidRPr="00410BEC" w:rsidTr="00F404C7">
        <w:tc>
          <w:tcPr>
            <w:tcW w:w="546" w:type="dxa"/>
          </w:tcPr>
          <w:p w:rsidR="00106793" w:rsidRPr="00410BEC" w:rsidRDefault="004B3CD2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8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Периметры офтальмологические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Дифференциальная световая чувствительность поля зрения человека</w:t>
            </w:r>
          </w:p>
        </w:tc>
        <w:tc>
          <w:tcPr>
            <w:tcW w:w="247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Яркость кд/м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Яркость стимулов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3000 кд/м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20%</w:t>
            </w:r>
          </w:p>
        </w:tc>
      </w:tr>
      <w:tr w:rsidR="00106793" w:rsidRPr="00410BEC" w:rsidTr="00F404C7">
        <w:tc>
          <w:tcPr>
            <w:tcW w:w="546" w:type="dxa"/>
          </w:tcPr>
          <w:p w:rsidR="00106793" w:rsidRPr="00410BEC" w:rsidRDefault="004B3CD2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8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Анализаторы биологических проб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Массовая (молярная) концентрация аналитов в биологических пробах </w:t>
            </w:r>
          </w:p>
        </w:tc>
        <w:tc>
          <w:tcPr>
            <w:tcW w:w="247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(молярная) концентрация, 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мкг дм³ 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(/ммоль/ дм³)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Массовая (молярная) концентрация</w:t>
            </w:r>
          </w:p>
        </w:tc>
        <w:tc>
          <w:tcPr>
            <w:tcW w:w="221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 до 200 ммоль/ дм³ (в зависимости от аналита)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15 %</w:t>
            </w:r>
          </w:p>
        </w:tc>
      </w:tr>
      <w:tr w:rsidR="00106793" w:rsidRPr="00410BEC" w:rsidTr="00F404C7">
        <w:tc>
          <w:tcPr>
            <w:tcW w:w="546" w:type="dxa"/>
          </w:tcPr>
          <w:p w:rsidR="00106793" w:rsidRPr="00410BEC" w:rsidRDefault="004B3CD2" w:rsidP="00E5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68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Анализаторы форменных элементов крови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Счетная концентрация форменных элементов крови, массовая концентрация гемоглобина в крови</w:t>
            </w:r>
          </w:p>
        </w:tc>
        <w:tc>
          <w:tcPr>
            <w:tcW w:w="247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Счетная концентрация, шт/ дм³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массовая концентрация, г/ дл</w:t>
            </w:r>
          </w:p>
        </w:tc>
        <w:tc>
          <w:tcPr>
            <w:tcW w:w="2553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Счетная концентрация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-эритроцитов, 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-лейкоцитов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концентрация гемоглобина</w:t>
            </w:r>
          </w:p>
        </w:tc>
        <w:tc>
          <w:tcPr>
            <w:tcW w:w="2210" w:type="dxa"/>
          </w:tcPr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0,2·10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 до 15·10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/ дм³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0,5·10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 xml:space="preserve">  до 30·10</w:t>
            </w:r>
            <w:r w:rsidRPr="00410B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/ дм³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от 50 до 250 г/ дл</w:t>
            </w:r>
          </w:p>
        </w:tc>
        <w:tc>
          <w:tcPr>
            <w:tcW w:w="1486" w:type="dxa"/>
          </w:tcPr>
          <w:p w:rsidR="0048442F" w:rsidRDefault="0048442F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15 %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15 %</w:t>
            </w: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793" w:rsidRPr="00410BEC" w:rsidRDefault="00106793" w:rsidP="009D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BEC">
              <w:rPr>
                <w:rFonts w:ascii="Times New Roman" w:hAnsi="Times New Roman" w:cs="Times New Roman"/>
                <w:sz w:val="24"/>
                <w:szCs w:val="24"/>
              </w:rPr>
              <w:t>± 10 %</w:t>
            </w:r>
          </w:p>
        </w:tc>
      </w:tr>
    </w:tbl>
    <w:p w:rsidR="00E6302A" w:rsidRPr="00410BEC" w:rsidRDefault="00E6302A">
      <w:pPr>
        <w:rPr>
          <w:rFonts w:ascii="Times New Roman" w:hAnsi="Times New Roman" w:cs="Times New Roman"/>
          <w:sz w:val="24"/>
          <w:szCs w:val="24"/>
        </w:rPr>
      </w:pPr>
    </w:p>
    <w:sectPr w:rsidR="00E6302A" w:rsidRPr="00410BEC" w:rsidSect="00E72AB8"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E0C" w:rsidRDefault="00263E0C" w:rsidP="00E72AB8">
      <w:pPr>
        <w:spacing w:after="0" w:line="240" w:lineRule="auto"/>
      </w:pPr>
      <w:r>
        <w:separator/>
      </w:r>
    </w:p>
  </w:endnote>
  <w:endnote w:type="continuationSeparator" w:id="0">
    <w:p w:rsidR="00263E0C" w:rsidRDefault="00263E0C" w:rsidP="00E7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E0C" w:rsidRDefault="00263E0C" w:rsidP="00E72AB8">
      <w:pPr>
        <w:spacing w:after="0" w:line="240" w:lineRule="auto"/>
      </w:pPr>
      <w:r>
        <w:separator/>
      </w:r>
    </w:p>
  </w:footnote>
  <w:footnote w:type="continuationSeparator" w:id="0">
    <w:p w:rsidR="00263E0C" w:rsidRDefault="00263E0C" w:rsidP="00E72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478192"/>
      <w:docPartObj>
        <w:docPartGallery w:val="Page Numbers (Top of Page)"/>
        <w:docPartUnique/>
      </w:docPartObj>
    </w:sdtPr>
    <w:sdtEndPr/>
    <w:sdtContent>
      <w:p w:rsidR="00E72AB8" w:rsidRDefault="00E72A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C77">
          <w:rPr>
            <w:noProof/>
          </w:rPr>
          <w:t>6</w:t>
        </w:r>
        <w:r>
          <w:fldChar w:fldCharType="end"/>
        </w:r>
      </w:p>
    </w:sdtContent>
  </w:sdt>
  <w:p w:rsidR="00E72AB8" w:rsidRDefault="00E72A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BA"/>
    <w:rsid w:val="00070B9E"/>
    <w:rsid w:val="00082716"/>
    <w:rsid w:val="000D1FE6"/>
    <w:rsid w:val="000D5621"/>
    <w:rsid w:val="000E30AB"/>
    <w:rsid w:val="000E6A1A"/>
    <w:rsid w:val="00106793"/>
    <w:rsid w:val="001E4810"/>
    <w:rsid w:val="001E4A10"/>
    <w:rsid w:val="00215A5A"/>
    <w:rsid w:val="00216B45"/>
    <w:rsid w:val="0025728C"/>
    <w:rsid w:val="00263E0C"/>
    <w:rsid w:val="0038122B"/>
    <w:rsid w:val="00407DC5"/>
    <w:rsid w:val="00410BEC"/>
    <w:rsid w:val="0048442F"/>
    <w:rsid w:val="004B3CD2"/>
    <w:rsid w:val="00510738"/>
    <w:rsid w:val="0051534A"/>
    <w:rsid w:val="0057360C"/>
    <w:rsid w:val="00576C77"/>
    <w:rsid w:val="00586E2D"/>
    <w:rsid w:val="00594F90"/>
    <w:rsid w:val="006153F5"/>
    <w:rsid w:val="0062076F"/>
    <w:rsid w:val="006400B6"/>
    <w:rsid w:val="006447C0"/>
    <w:rsid w:val="00663419"/>
    <w:rsid w:val="007526E7"/>
    <w:rsid w:val="00790B4A"/>
    <w:rsid w:val="00800892"/>
    <w:rsid w:val="0082711C"/>
    <w:rsid w:val="008747E6"/>
    <w:rsid w:val="008A575A"/>
    <w:rsid w:val="008E26C4"/>
    <w:rsid w:val="00971C33"/>
    <w:rsid w:val="00A1619C"/>
    <w:rsid w:val="00A84756"/>
    <w:rsid w:val="00AB70D6"/>
    <w:rsid w:val="00B72B70"/>
    <w:rsid w:val="00B83FAC"/>
    <w:rsid w:val="00BB37BA"/>
    <w:rsid w:val="00C00624"/>
    <w:rsid w:val="00C11179"/>
    <w:rsid w:val="00C306A3"/>
    <w:rsid w:val="00CB5D01"/>
    <w:rsid w:val="00D06BC0"/>
    <w:rsid w:val="00D365F8"/>
    <w:rsid w:val="00D51C93"/>
    <w:rsid w:val="00DF543D"/>
    <w:rsid w:val="00E47F13"/>
    <w:rsid w:val="00E50A87"/>
    <w:rsid w:val="00E6302A"/>
    <w:rsid w:val="00E72AB8"/>
    <w:rsid w:val="00E95597"/>
    <w:rsid w:val="00F33808"/>
    <w:rsid w:val="00F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2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2AB8"/>
  </w:style>
  <w:style w:type="paragraph" w:styleId="a6">
    <w:name w:val="footer"/>
    <w:basedOn w:val="a"/>
    <w:link w:val="a7"/>
    <w:uiPriority w:val="99"/>
    <w:unhideWhenUsed/>
    <w:rsid w:val="00E72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AB8"/>
  </w:style>
  <w:style w:type="character" w:customStyle="1" w:styleId="apple-converted-space">
    <w:name w:val="apple-converted-space"/>
    <w:basedOn w:val="a0"/>
    <w:rsid w:val="00407D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2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2AB8"/>
  </w:style>
  <w:style w:type="paragraph" w:styleId="a6">
    <w:name w:val="footer"/>
    <w:basedOn w:val="a"/>
    <w:link w:val="a7"/>
    <w:uiPriority w:val="99"/>
    <w:unhideWhenUsed/>
    <w:rsid w:val="00E72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AB8"/>
  </w:style>
  <w:style w:type="character" w:customStyle="1" w:styleId="apple-converted-space">
    <w:name w:val="apple-converted-space"/>
    <w:basedOn w:val="a0"/>
    <w:rsid w:val="00407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84344-2508-4382-A63E-5CCB620E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joldosheva</dc:creator>
  <cp:lastModifiedBy>Пользователь Windows</cp:lastModifiedBy>
  <cp:revision>2</cp:revision>
  <dcterms:created xsi:type="dcterms:W3CDTF">2017-06-26T06:45:00Z</dcterms:created>
  <dcterms:modified xsi:type="dcterms:W3CDTF">2017-06-26T06:45:00Z</dcterms:modified>
</cp:coreProperties>
</file>